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DD" w:rsidRPr="006005E6" w:rsidRDefault="007350DD" w:rsidP="007C4507">
      <w:pPr>
        <w:pStyle w:val="berschrift1"/>
        <w:jc w:val="center"/>
        <w:rPr>
          <w:rFonts w:ascii="Tw Cen MT" w:hAnsi="Tw Cen MT"/>
          <w:color w:val="F79646"/>
          <w:sz w:val="28"/>
          <w:szCs w:val="28"/>
          <w:u w:val="single"/>
        </w:rPr>
      </w:pPr>
      <w:bookmarkStart w:id="0" w:name="_GoBack"/>
      <w:bookmarkEnd w:id="0"/>
      <w:r w:rsidRPr="006005E6">
        <w:rPr>
          <w:rFonts w:ascii="Tw Cen MT" w:hAnsi="Tw Cen MT"/>
          <w:color w:val="F79646"/>
          <w:sz w:val="28"/>
          <w:szCs w:val="28"/>
          <w:u w:val="single"/>
        </w:rPr>
        <w:t xml:space="preserve">REQUEST FOR </w:t>
      </w:r>
      <w:r w:rsidR="0056716C" w:rsidRPr="006005E6">
        <w:rPr>
          <w:rFonts w:ascii="Tw Cen MT" w:hAnsi="Tw Cen MT"/>
          <w:color w:val="F79646"/>
          <w:sz w:val="28"/>
          <w:szCs w:val="28"/>
          <w:u w:val="single"/>
        </w:rPr>
        <w:t>GTAM CONSULTANT ROSTERS</w:t>
      </w:r>
    </w:p>
    <w:p w:rsidR="007C4507" w:rsidRPr="0056716C" w:rsidRDefault="007C4507" w:rsidP="00093B12">
      <w:pPr>
        <w:rPr>
          <w:rFonts w:ascii="Tw Cen MT" w:hAnsi="Tw Cen MT"/>
        </w:rPr>
      </w:pPr>
    </w:p>
    <w:tbl>
      <w:tblPr>
        <w:tblW w:w="11032" w:type="dxa"/>
        <w:tblLook w:val="01E0" w:firstRow="1" w:lastRow="1" w:firstColumn="1" w:lastColumn="1" w:noHBand="0" w:noVBand="0"/>
      </w:tblPr>
      <w:tblGrid>
        <w:gridCol w:w="10774"/>
        <w:gridCol w:w="258"/>
      </w:tblGrid>
      <w:tr w:rsidR="007350DD" w:rsidRPr="00DC5D7A" w:rsidTr="0017230D">
        <w:trPr>
          <w:trHeight w:val="346"/>
        </w:trPr>
        <w:tc>
          <w:tcPr>
            <w:tcW w:w="5515" w:type="dxa"/>
          </w:tcPr>
          <w:p w:rsidR="00802CC4" w:rsidRPr="00DC5D7A" w:rsidRDefault="007350DD" w:rsidP="00802CC4">
            <w:pPr>
              <w:jc w:val="both"/>
              <w:rPr>
                <w:rFonts w:ascii="Tw Cen MT" w:hAnsi="Tw Cen MT" w:cs="Arial"/>
                <w:sz w:val="22"/>
                <w:szCs w:val="22"/>
              </w:rPr>
            </w:pPr>
            <w:r w:rsidRPr="00DC5D7A">
              <w:rPr>
                <w:rFonts w:ascii="Tw Cen MT" w:hAnsi="Tw Cen MT" w:cs="Arial"/>
                <w:sz w:val="22"/>
                <w:szCs w:val="22"/>
              </w:rPr>
              <w:t xml:space="preserve">To : </w:t>
            </w:r>
            <w:r w:rsidR="0056716C" w:rsidRPr="00DC5D7A">
              <w:rPr>
                <w:rFonts w:ascii="Tw Cen MT" w:hAnsi="Tw Cen MT" w:cs="Arial"/>
                <w:sz w:val="22"/>
                <w:szCs w:val="22"/>
              </w:rPr>
              <w:t xml:space="preserve">GTAM Consultant Rosters Manager </w:t>
            </w:r>
          </w:p>
          <w:p w:rsidR="007350DD" w:rsidRPr="00DC5D7A" w:rsidRDefault="0056716C" w:rsidP="0056716C">
            <w:pPr>
              <w:jc w:val="both"/>
              <w:rPr>
                <w:rFonts w:ascii="Tw Cen MT" w:hAnsi="Tw Cen MT" w:cs="Arial"/>
                <w:sz w:val="22"/>
                <w:szCs w:val="22"/>
                <w:lang w:val="da-DK"/>
              </w:rPr>
            </w:pPr>
            <w:r w:rsidRPr="00DC5D7A">
              <w:rPr>
                <w:rFonts w:ascii="Tw Cen MT" w:hAnsi="Tw Cen MT" w:cs="Arial"/>
                <w:sz w:val="22"/>
                <w:szCs w:val="22"/>
              </w:rPr>
              <w:t xml:space="preserve">      </w:t>
            </w:r>
            <w:r w:rsidRPr="00DC5D7A">
              <w:rPr>
                <w:rFonts w:ascii="Tw Cen MT" w:hAnsi="Tw Cen MT" w:cs="Arial"/>
                <w:sz w:val="22"/>
                <w:szCs w:val="22"/>
                <w:lang w:val="da-DK"/>
              </w:rPr>
              <w:t>Global Technical Assistance Mechanism for Nutrition</w:t>
            </w:r>
          </w:p>
          <w:p w:rsidR="0056716C" w:rsidRPr="00DC5D7A" w:rsidRDefault="0056716C" w:rsidP="00802CC4">
            <w:pPr>
              <w:ind w:left="360"/>
              <w:jc w:val="both"/>
              <w:rPr>
                <w:rFonts w:ascii="Tw Cen MT" w:hAnsi="Tw Cen MT" w:cs="Arial"/>
                <w:sz w:val="22"/>
                <w:szCs w:val="22"/>
                <w:lang w:val="da-DK"/>
              </w:rPr>
            </w:pPr>
            <w:r w:rsidRPr="00DC5D7A">
              <w:rPr>
                <w:rFonts w:ascii="Tw Cen MT" w:hAnsi="Tw Cen MT" w:cs="Arial"/>
                <w:sz w:val="22"/>
                <w:szCs w:val="22"/>
                <w:lang w:val="da-DK"/>
              </w:rPr>
              <w:t>gtamroster@unicef.org</w:t>
            </w:r>
          </w:p>
          <w:p w:rsidR="007350DD" w:rsidRPr="00DC5D7A" w:rsidRDefault="007350DD" w:rsidP="0017230D">
            <w:pPr>
              <w:ind w:left="360"/>
              <w:jc w:val="both"/>
              <w:rPr>
                <w:rFonts w:ascii="Tw Cen MT" w:hAnsi="Tw Cen MT" w:cs="Arial"/>
                <w:sz w:val="22"/>
                <w:szCs w:val="22"/>
                <w:lang w:val="da-DK"/>
              </w:rPr>
            </w:pPr>
          </w:p>
        </w:tc>
        <w:tc>
          <w:tcPr>
            <w:tcW w:w="5517" w:type="dxa"/>
          </w:tcPr>
          <w:p w:rsidR="007350DD" w:rsidRPr="00DC5D7A" w:rsidRDefault="007350DD" w:rsidP="00784A7F">
            <w:pPr>
              <w:jc w:val="both"/>
              <w:rPr>
                <w:rFonts w:ascii="Tw Cen MT" w:hAnsi="Tw Cen MT" w:cs="Arial"/>
                <w:sz w:val="22"/>
                <w:szCs w:val="22"/>
                <w:lang w:val="fr-FR"/>
              </w:rPr>
            </w:pPr>
          </w:p>
        </w:tc>
      </w:tr>
      <w:tr w:rsidR="007350DD" w:rsidRPr="00B6712F" w:rsidTr="0017230D">
        <w:trPr>
          <w:trHeight w:val="87"/>
        </w:trPr>
        <w:tc>
          <w:tcPr>
            <w:tcW w:w="5515" w:type="dxa"/>
          </w:tcPr>
          <w:tbl>
            <w:tblPr>
              <w:tblpPr w:leftFromText="141" w:rightFromText="141" w:vertAnchor="text" w:horzAnchor="margin" w:tblpY="62"/>
              <w:tblW w:w="10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240"/>
              <w:gridCol w:w="5308"/>
            </w:tblGrid>
            <w:tr w:rsidR="0056716C" w:rsidRPr="0056716C" w:rsidTr="00355A42">
              <w:tc>
                <w:tcPr>
                  <w:tcW w:w="5240" w:type="dxa"/>
                </w:tcPr>
                <w:p w:rsidR="0056716C" w:rsidRPr="0056716C" w:rsidRDefault="0056716C" w:rsidP="006005E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 xml:space="preserve">Date of Request: </w:t>
                  </w:r>
                </w:p>
              </w:tc>
              <w:tc>
                <w:tcPr>
                  <w:tcW w:w="5308" w:type="dxa"/>
                </w:tcPr>
                <w:p w:rsidR="0056716C" w:rsidRPr="0056716C" w:rsidRDefault="0056716C" w:rsidP="006005E6">
                  <w:pPr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6716C" w:rsidRPr="0056716C" w:rsidTr="00355A42">
              <w:tc>
                <w:tcPr>
                  <w:tcW w:w="5240" w:type="dxa"/>
                </w:tcPr>
                <w:p w:rsidR="0056716C" w:rsidRPr="0056716C" w:rsidRDefault="0056716C" w:rsidP="006005E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Name and position of requesting officer:</w:t>
                  </w:r>
                </w:p>
              </w:tc>
              <w:tc>
                <w:tcPr>
                  <w:tcW w:w="5308" w:type="dxa"/>
                </w:tcPr>
                <w:p w:rsidR="0056716C" w:rsidRPr="0056716C" w:rsidRDefault="0056716C" w:rsidP="006005E6">
                  <w:pPr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6716C" w:rsidRPr="0056716C" w:rsidTr="00355A42">
              <w:tc>
                <w:tcPr>
                  <w:tcW w:w="5240" w:type="dxa"/>
                </w:tcPr>
                <w:p w:rsidR="0056716C" w:rsidRPr="0056716C" w:rsidRDefault="0056716C" w:rsidP="006005E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Ti</w:t>
                  </w:r>
                  <w:r w:rsidR="003A0A7D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tle of post for which a consultant</w:t>
                  </w:r>
                  <w:r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 xml:space="preserve"> is requested:</w:t>
                  </w:r>
                </w:p>
              </w:tc>
              <w:tc>
                <w:tcPr>
                  <w:tcW w:w="5308" w:type="dxa"/>
                </w:tcPr>
                <w:p w:rsidR="0056716C" w:rsidRPr="0056716C" w:rsidRDefault="0056716C" w:rsidP="006005E6">
                  <w:pPr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55A42" w:rsidRPr="0056716C" w:rsidTr="00355A42">
              <w:tc>
                <w:tcPr>
                  <w:tcW w:w="5240" w:type="dxa"/>
                </w:tcPr>
                <w:p w:rsidR="00355A42" w:rsidRDefault="00355A42" w:rsidP="006005E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Concerned GTAM Consultant Roster (micronutrient supplementation in emergencies, IYCF-E, CMAM, Integrated nutrition-specific and nutrition-sensitive interventions, Needs assessments and analysis for nutrition outcomes):</w:t>
                  </w:r>
                </w:p>
              </w:tc>
              <w:tc>
                <w:tcPr>
                  <w:tcW w:w="5308" w:type="dxa"/>
                </w:tcPr>
                <w:p w:rsidR="00355A42" w:rsidRPr="0056716C" w:rsidRDefault="00355A42" w:rsidP="006005E6">
                  <w:pPr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55A42" w:rsidRPr="0056716C" w:rsidTr="00355A42">
              <w:tc>
                <w:tcPr>
                  <w:tcW w:w="5240" w:type="dxa"/>
                </w:tcPr>
                <w:p w:rsidR="00355A42" w:rsidRDefault="00355A42" w:rsidP="006005E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Concerned Category, if known or applicable (guideline revision/development, cluster strategy, partner strategy, implementation and monitoring, SMART surveys, IYCF-E surveys, coverage assessments, qualitative assessments):</w:t>
                  </w:r>
                </w:p>
              </w:tc>
              <w:tc>
                <w:tcPr>
                  <w:tcW w:w="5308" w:type="dxa"/>
                </w:tcPr>
                <w:p w:rsidR="00355A42" w:rsidRPr="0056716C" w:rsidRDefault="00355A42" w:rsidP="006005E6">
                  <w:pPr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D3653" w:rsidRPr="0056716C" w:rsidTr="00355A42">
              <w:tc>
                <w:tcPr>
                  <w:tcW w:w="5240" w:type="dxa"/>
                </w:tcPr>
                <w:p w:rsidR="005D3653" w:rsidRDefault="005D3653" w:rsidP="006005E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Profile of post for which a consultant is requested (surge for L3, surge for L2, other surge need, preparedness, regular consultancy):</w:t>
                  </w:r>
                </w:p>
              </w:tc>
              <w:tc>
                <w:tcPr>
                  <w:tcW w:w="5308" w:type="dxa"/>
                </w:tcPr>
                <w:p w:rsidR="005D3653" w:rsidRPr="0056716C" w:rsidRDefault="005D3653" w:rsidP="006005E6">
                  <w:pPr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6716C" w:rsidRPr="0056716C" w:rsidTr="00355A42">
              <w:tc>
                <w:tcPr>
                  <w:tcW w:w="5240" w:type="dxa"/>
                </w:tcPr>
                <w:p w:rsidR="0056716C" w:rsidRPr="0056716C" w:rsidRDefault="003A0A7D" w:rsidP="006005E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L</w:t>
                  </w:r>
                  <w:r w:rsidR="0056716C"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evel of po</w:t>
                  </w:r>
                  <w:r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st for which a consultant</w:t>
                  </w:r>
                  <w:r w:rsidR="0056716C"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 xml:space="preserve"> is requested</w:t>
                  </w:r>
                  <w:r w:rsidR="005D3653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 xml:space="preserve"> (junior, mid-level, senior</w:t>
                  </w:r>
                  <w:r w:rsidR="00A56EDD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 xml:space="preserve"> or P2,P3,P4</w:t>
                  </w:r>
                  <w:r w:rsidR="005D3653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)</w:t>
                  </w:r>
                  <w:r w:rsidR="0056716C"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308" w:type="dxa"/>
                </w:tcPr>
                <w:p w:rsidR="0056716C" w:rsidRPr="0056716C" w:rsidRDefault="0056716C" w:rsidP="006005E6">
                  <w:pPr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3A0A7D" w:rsidRPr="0056716C" w:rsidTr="00355A42">
              <w:tc>
                <w:tcPr>
                  <w:tcW w:w="5240" w:type="dxa"/>
                </w:tcPr>
                <w:p w:rsidR="003A0A7D" w:rsidRDefault="003A0A7D" w:rsidP="006005E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Language of assignment:</w:t>
                  </w:r>
                </w:p>
              </w:tc>
              <w:tc>
                <w:tcPr>
                  <w:tcW w:w="5308" w:type="dxa"/>
                </w:tcPr>
                <w:p w:rsidR="003A0A7D" w:rsidRPr="0056716C" w:rsidRDefault="003A0A7D" w:rsidP="006005E6">
                  <w:pPr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6716C" w:rsidRPr="0056716C" w:rsidTr="00355A42">
              <w:tc>
                <w:tcPr>
                  <w:tcW w:w="5240" w:type="dxa"/>
                </w:tcPr>
                <w:p w:rsidR="0056716C" w:rsidRDefault="0056716C" w:rsidP="0056441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Requesting office:</w:t>
                  </w:r>
                </w:p>
                <w:p w:rsidR="0056441D" w:rsidRPr="0056716C" w:rsidRDefault="0056441D" w:rsidP="0056441D">
                  <w:pPr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308" w:type="dxa"/>
                </w:tcPr>
                <w:p w:rsidR="0056716C" w:rsidRPr="0056716C" w:rsidRDefault="0056716C" w:rsidP="006005E6">
                  <w:pPr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6716C" w:rsidRPr="0056716C" w:rsidTr="00355A42">
              <w:tc>
                <w:tcPr>
                  <w:tcW w:w="5240" w:type="dxa"/>
                </w:tcPr>
                <w:p w:rsidR="0056716C" w:rsidRPr="0056716C" w:rsidRDefault="0056716C" w:rsidP="006005E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Duty station:</w:t>
                  </w:r>
                </w:p>
                <w:p w:rsidR="0056716C" w:rsidRPr="0056716C" w:rsidRDefault="0056716C" w:rsidP="006005E6">
                  <w:pPr>
                    <w:tabs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308" w:type="dxa"/>
                </w:tcPr>
                <w:p w:rsidR="0056716C" w:rsidRPr="0056716C" w:rsidRDefault="0056716C" w:rsidP="006005E6">
                  <w:pPr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6716C" w:rsidRPr="0056716C" w:rsidTr="00355A42">
              <w:tc>
                <w:tcPr>
                  <w:tcW w:w="5240" w:type="dxa"/>
                </w:tcPr>
                <w:p w:rsidR="0056716C" w:rsidRPr="0056716C" w:rsidRDefault="0056716C" w:rsidP="006005E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 xml:space="preserve">Starting date </w:t>
                  </w:r>
                  <w:r w:rsidR="003A0A7D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 xml:space="preserve">of consultancy </w:t>
                  </w:r>
                  <w:r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requested:</w:t>
                  </w:r>
                </w:p>
                <w:p w:rsidR="0056716C" w:rsidRPr="0056716C" w:rsidRDefault="0056716C" w:rsidP="006005E6">
                  <w:pPr>
                    <w:tabs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308" w:type="dxa"/>
                </w:tcPr>
                <w:p w:rsidR="0056716C" w:rsidRPr="0056716C" w:rsidRDefault="0056716C" w:rsidP="006005E6">
                  <w:pPr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6716C" w:rsidRPr="0056716C" w:rsidTr="00355A42">
              <w:tc>
                <w:tcPr>
                  <w:tcW w:w="5240" w:type="dxa"/>
                </w:tcPr>
                <w:p w:rsidR="0056716C" w:rsidRPr="0056716C" w:rsidRDefault="0056716C" w:rsidP="006005E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 xml:space="preserve">Duration </w:t>
                  </w:r>
                  <w:r w:rsidR="003A0A7D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 xml:space="preserve">of consultancy </w:t>
                  </w:r>
                  <w:r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requested:</w:t>
                  </w:r>
                </w:p>
                <w:p w:rsidR="0056716C" w:rsidRPr="0056716C" w:rsidRDefault="0056716C" w:rsidP="006005E6">
                  <w:pPr>
                    <w:tabs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308" w:type="dxa"/>
                </w:tcPr>
                <w:p w:rsidR="0056716C" w:rsidRPr="0056716C" w:rsidRDefault="0056716C" w:rsidP="006005E6">
                  <w:pPr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6716C" w:rsidRPr="0056716C" w:rsidTr="00355A42">
              <w:tc>
                <w:tcPr>
                  <w:tcW w:w="5240" w:type="dxa"/>
                </w:tcPr>
                <w:p w:rsidR="0056716C" w:rsidRPr="0056716C" w:rsidRDefault="0056716C" w:rsidP="006005E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Will office space be provided?</w:t>
                  </w:r>
                </w:p>
                <w:p w:rsidR="0056716C" w:rsidRPr="0056716C" w:rsidRDefault="0056716C" w:rsidP="006005E6">
                  <w:pPr>
                    <w:tabs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308" w:type="dxa"/>
                  <w:vAlign w:val="center"/>
                </w:tcPr>
                <w:p w:rsidR="0056716C" w:rsidRPr="0056716C" w:rsidRDefault="0056716C" w:rsidP="006005E6">
                  <w:pPr>
                    <w:jc w:val="center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t xml:space="preserve">Yes </w:t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instrText xml:space="preserve"> FORMCHECKBOX </w:instrText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fldChar w:fldCharType="end"/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t xml:space="preserve">                                              No </w:t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instrText xml:space="preserve"> FORMCHECKBOX </w:instrText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fldChar w:fldCharType="end"/>
                  </w:r>
                </w:p>
              </w:tc>
            </w:tr>
            <w:tr w:rsidR="0056716C" w:rsidRPr="0056716C" w:rsidTr="00355A42">
              <w:tc>
                <w:tcPr>
                  <w:tcW w:w="5240" w:type="dxa"/>
                </w:tcPr>
                <w:p w:rsidR="0056716C" w:rsidRPr="0056716C" w:rsidRDefault="003A0A7D" w:rsidP="006005E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Will the consultant</w:t>
                  </w:r>
                  <w:r w:rsidR="0056716C"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 xml:space="preserve"> work under </w:t>
                  </w:r>
                  <w:r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the I</w:t>
                  </w:r>
                  <w:r w:rsidR="00833CC5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n-</w:t>
                  </w:r>
                  <w:r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 xml:space="preserve">country employer’s security </w:t>
                  </w:r>
                  <w:r w:rsidR="0056716C"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comp</w:t>
                  </w:r>
                  <w:r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liance and be included in its</w:t>
                  </w:r>
                  <w:r w:rsidR="0056716C"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 xml:space="preserve"> security arrangements?</w:t>
                  </w:r>
                </w:p>
              </w:tc>
              <w:tc>
                <w:tcPr>
                  <w:tcW w:w="5308" w:type="dxa"/>
                  <w:vAlign w:val="center"/>
                </w:tcPr>
                <w:p w:rsidR="0056716C" w:rsidRPr="0056716C" w:rsidRDefault="0056716C" w:rsidP="006005E6">
                  <w:pPr>
                    <w:jc w:val="center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t xml:space="preserve">Yes </w:t>
                  </w:r>
                  <w:bookmarkStart w:id="1" w:name="Check3"/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instrText xml:space="preserve"> FORMCHECKBOX </w:instrText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fldChar w:fldCharType="end"/>
                  </w:r>
                  <w:bookmarkEnd w:id="1"/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t xml:space="preserve">                                              No </w:t>
                  </w:r>
                  <w:bookmarkStart w:id="2" w:name="Check4"/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instrText xml:space="preserve"> FORMCHECKBOX </w:instrText>
                  </w:r>
                  <w:bookmarkEnd w:id="2"/>
                  <w:r w:rsidRPr="0056716C">
                    <w:rPr>
                      <w:rFonts w:ascii="Tw Cen MT" w:hAnsi="Tw Cen MT" w:cs="Arial"/>
                      <w:b/>
                      <w:sz w:val="18"/>
                    </w:rPr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fldChar w:fldCharType="end"/>
                  </w:r>
                </w:p>
              </w:tc>
            </w:tr>
            <w:tr w:rsidR="0056716C" w:rsidRPr="0056716C" w:rsidTr="00355A42">
              <w:tc>
                <w:tcPr>
                  <w:tcW w:w="5240" w:type="dxa"/>
                </w:tcPr>
                <w:p w:rsidR="0056716C" w:rsidRPr="0056716C" w:rsidRDefault="0056716C" w:rsidP="006005E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Is the Terms of Reference attached to this request?</w:t>
                  </w:r>
                </w:p>
                <w:p w:rsidR="0056716C" w:rsidRPr="0056716C" w:rsidRDefault="0056716C" w:rsidP="006005E6">
                  <w:pPr>
                    <w:tabs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 xml:space="preserve">       (please send electronically)</w:t>
                  </w:r>
                </w:p>
              </w:tc>
              <w:tc>
                <w:tcPr>
                  <w:tcW w:w="5308" w:type="dxa"/>
                  <w:vAlign w:val="center"/>
                </w:tcPr>
                <w:p w:rsidR="0056716C" w:rsidRPr="0056716C" w:rsidRDefault="0056716C" w:rsidP="006005E6">
                  <w:pPr>
                    <w:jc w:val="center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t xml:space="preserve">Yes </w:t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instrText xml:space="preserve"> FORMCHECKBOX </w:instrText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fldChar w:fldCharType="end"/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t xml:space="preserve">                                              No </w:t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instrText xml:space="preserve"> FORMCHECKBOX </w:instrText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</w:r>
                  <w:r w:rsidRPr="0056716C">
                    <w:rPr>
                      <w:rFonts w:ascii="Tw Cen MT" w:hAnsi="Tw Cen MT" w:cs="Arial"/>
                      <w:b/>
                      <w:sz w:val="18"/>
                    </w:rPr>
                    <w:fldChar w:fldCharType="end"/>
                  </w:r>
                </w:p>
              </w:tc>
            </w:tr>
            <w:tr w:rsidR="0056716C" w:rsidRPr="0056716C" w:rsidTr="00355A42">
              <w:tc>
                <w:tcPr>
                  <w:tcW w:w="5240" w:type="dxa"/>
                </w:tcPr>
                <w:p w:rsidR="0056716C" w:rsidRPr="0056716C" w:rsidRDefault="003A0A7D" w:rsidP="006005E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 xml:space="preserve">Staff </w:t>
                  </w:r>
                  <w:r w:rsidR="0056716C"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need justification</w:t>
                  </w:r>
                  <w:r w:rsidR="00833CC5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5308" w:type="dxa"/>
                </w:tcPr>
                <w:p w:rsidR="0056716C" w:rsidRPr="0056716C" w:rsidRDefault="0056716C" w:rsidP="006005E6">
                  <w:pPr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6716C" w:rsidRPr="0056716C" w:rsidTr="00355A42">
              <w:tc>
                <w:tcPr>
                  <w:tcW w:w="5240" w:type="dxa"/>
                </w:tcPr>
                <w:p w:rsidR="0056716C" w:rsidRPr="0056716C" w:rsidRDefault="0056716C" w:rsidP="006005E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Security Level in duty station:</w:t>
                  </w:r>
                </w:p>
                <w:p w:rsidR="0056716C" w:rsidRPr="0056716C" w:rsidRDefault="0056716C" w:rsidP="006005E6">
                  <w:pPr>
                    <w:tabs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308" w:type="dxa"/>
                </w:tcPr>
                <w:p w:rsidR="0056716C" w:rsidRPr="0056716C" w:rsidRDefault="0056716C" w:rsidP="006005E6">
                  <w:pPr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6716C" w:rsidRPr="0056716C" w:rsidTr="00355A42">
              <w:tc>
                <w:tcPr>
                  <w:tcW w:w="5240" w:type="dxa"/>
                </w:tcPr>
                <w:p w:rsidR="0056716C" w:rsidRPr="0056716C" w:rsidRDefault="0056716C" w:rsidP="006005E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Special medical requirements (vaccinations etc):</w:t>
                  </w:r>
                </w:p>
                <w:p w:rsidR="0056716C" w:rsidRPr="0056716C" w:rsidRDefault="0056716C" w:rsidP="006005E6">
                  <w:pPr>
                    <w:tabs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308" w:type="dxa"/>
                </w:tcPr>
                <w:p w:rsidR="0056716C" w:rsidRPr="0056716C" w:rsidRDefault="0056716C" w:rsidP="006005E6">
                  <w:pPr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6716C" w:rsidRPr="0056716C" w:rsidTr="00355A42">
              <w:tc>
                <w:tcPr>
                  <w:tcW w:w="5240" w:type="dxa"/>
                </w:tcPr>
                <w:p w:rsidR="0056716C" w:rsidRPr="0056716C" w:rsidRDefault="0056716C" w:rsidP="006005E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R&amp;R cycle at duty station (if applicable):</w:t>
                  </w:r>
                </w:p>
                <w:p w:rsidR="0056716C" w:rsidRPr="0056716C" w:rsidRDefault="0056716C" w:rsidP="006005E6">
                  <w:pPr>
                    <w:tabs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5308" w:type="dxa"/>
                </w:tcPr>
                <w:p w:rsidR="0056716C" w:rsidRPr="0056716C" w:rsidRDefault="0056716C" w:rsidP="006005E6">
                  <w:pPr>
                    <w:tabs>
                      <w:tab w:val="left" w:pos="5704"/>
                    </w:tabs>
                    <w:rPr>
                      <w:rFonts w:ascii="Tw Cen MT" w:hAnsi="Tw Cen MT" w:cs="Arial"/>
                      <w:b/>
                      <w:color w:val="FF0000"/>
                      <w:sz w:val="22"/>
                      <w:szCs w:val="22"/>
                    </w:rPr>
                  </w:pPr>
                </w:p>
              </w:tc>
            </w:tr>
            <w:tr w:rsidR="0056716C" w:rsidRPr="0056716C" w:rsidTr="00355A42">
              <w:tc>
                <w:tcPr>
                  <w:tcW w:w="5240" w:type="dxa"/>
                </w:tcPr>
                <w:p w:rsidR="0056716C" w:rsidRPr="0056716C" w:rsidRDefault="0056716C" w:rsidP="006005E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 xml:space="preserve">Name, title and contact number (including phone and email) of </w:t>
                  </w:r>
                  <w:r w:rsidR="00833CC5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In-</w:t>
                  </w:r>
                  <w:r w:rsidR="003A0A7D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 xml:space="preserve">country </w:t>
                  </w:r>
                  <w:r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supervisor:</w:t>
                  </w:r>
                </w:p>
              </w:tc>
              <w:tc>
                <w:tcPr>
                  <w:tcW w:w="5308" w:type="dxa"/>
                </w:tcPr>
                <w:p w:rsidR="0056716C" w:rsidRPr="0056716C" w:rsidRDefault="0056716C" w:rsidP="006005E6">
                  <w:pPr>
                    <w:tabs>
                      <w:tab w:val="left" w:pos="5704"/>
                    </w:tabs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56716C" w:rsidRPr="0056716C" w:rsidTr="00355A42">
              <w:tc>
                <w:tcPr>
                  <w:tcW w:w="5240" w:type="dxa"/>
                </w:tcPr>
                <w:p w:rsidR="0056716C" w:rsidRPr="0056716C" w:rsidRDefault="00833CC5" w:rsidP="006005E6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 w:hanging="360"/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  <w:r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Approval and signature by In-c</w:t>
                  </w:r>
                  <w:r w:rsidR="0056716C"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 xml:space="preserve">ountry </w:t>
                  </w:r>
                  <w:r w:rsidR="000A7BC2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 xml:space="preserve">employer </w:t>
                  </w:r>
                  <w:r w:rsidR="0056716C" w:rsidRPr="0056716C">
                    <w:rPr>
                      <w:rFonts w:ascii="Tw Cen MT" w:hAnsi="Tw Cen MT" w:cs="Arial"/>
                      <w:b/>
                      <w:sz w:val="22"/>
                      <w:szCs w:val="22"/>
                    </w:rPr>
                    <w:t>Representative:</w:t>
                  </w:r>
                </w:p>
              </w:tc>
              <w:tc>
                <w:tcPr>
                  <w:tcW w:w="5308" w:type="dxa"/>
                </w:tcPr>
                <w:p w:rsidR="0056716C" w:rsidRPr="0056716C" w:rsidRDefault="0056716C" w:rsidP="006005E6">
                  <w:pPr>
                    <w:rPr>
                      <w:rFonts w:ascii="Tw Cen MT" w:hAnsi="Tw Cen MT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7350DD" w:rsidRPr="00B6712F" w:rsidRDefault="007350DD" w:rsidP="001E390F">
            <w:pPr>
              <w:jc w:val="both"/>
              <w:rPr>
                <w:rFonts w:ascii="Tw Cen MT" w:hAnsi="Tw Cen MT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517" w:type="dxa"/>
          </w:tcPr>
          <w:p w:rsidR="007350DD" w:rsidRPr="00B6712F" w:rsidRDefault="007350DD" w:rsidP="001E390F">
            <w:pPr>
              <w:jc w:val="both"/>
              <w:rPr>
                <w:rFonts w:ascii="Tw Cen MT" w:hAnsi="Tw Cen MT" w:cs="Arial"/>
                <w:b/>
                <w:sz w:val="22"/>
                <w:szCs w:val="22"/>
                <w:lang w:val="en-GB"/>
              </w:rPr>
            </w:pPr>
          </w:p>
        </w:tc>
      </w:tr>
    </w:tbl>
    <w:p w:rsidR="007350DD" w:rsidRPr="00B6712F" w:rsidRDefault="007350DD" w:rsidP="00093B12">
      <w:pPr>
        <w:jc w:val="both"/>
        <w:rPr>
          <w:rFonts w:ascii="Tw Cen MT" w:hAnsi="Tw Cen MT" w:cs="Arial"/>
          <w:b/>
          <w:sz w:val="22"/>
          <w:szCs w:val="22"/>
          <w:lang w:val="en-GB"/>
        </w:rPr>
      </w:pPr>
      <w:r w:rsidRPr="00B6712F">
        <w:rPr>
          <w:rFonts w:ascii="Tw Cen MT" w:hAnsi="Tw Cen MT" w:cs="Arial"/>
          <w:b/>
          <w:sz w:val="22"/>
          <w:szCs w:val="22"/>
          <w:lang w:val="en-GB"/>
        </w:rPr>
        <w:tab/>
      </w:r>
    </w:p>
    <w:p w:rsidR="007350DD" w:rsidRPr="0056716C" w:rsidRDefault="007350DD" w:rsidP="00D12388">
      <w:pPr>
        <w:rPr>
          <w:rFonts w:ascii="Tw Cen MT" w:hAnsi="Tw Cen MT"/>
        </w:rPr>
      </w:pPr>
    </w:p>
    <w:sectPr w:rsidR="007350DD" w:rsidRPr="0056716C" w:rsidSect="00E8533D">
      <w:headerReference w:type="default" r:id="rId11"/>
      <w:footerReference w:type="default" r:id="rId12"/>
      <w:pgSz w:w="11909" w:h="16834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BFF" w:rsidRDefault="00495BFF" w:rsidP="00A7532A">
      <w:r>
        <w:separator/>
      </w:r>
    </w:p>
  </w:endnote>
  <w:endnote w:type="continuationSeparator" w:id="0">
    <w:p w:rsidR="00495BFF" w:rsidRDefault="00495BFF" w:rsidP="00A75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238" w:rsidRDefault="00B6712F" w:rsidP="00E8533D">
    <w:pPr>
      <w:pStyle w:val="Fuzeile"/>
      <w:jc w:val="center"/>
    </w:pPr>
    <w:r w:rsidRPr="0085223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25pt;height:59.25pt">
          <v:imagedata r:id="rId1" o:title="Captured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BFF" w:rsidRDefault="00495BFF" w:rsidP="00A7532A">
      <w:r>
        <w:separator/>
      </w:r>
    </w:p>
  </w:footnote>
  <w:footnote w:type="continuationSeparator" w:id="0">
    <w:p w:rsidR="00495BFF" w:rsidRDefault="00495BFF" w:rsidP="00A75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507" w:rsidRDefault="00B6712F" w:rsidP="0069259A">
    <w:pPr>
      <w:pStyle w:val="Kopfzeile"/>
      <w:jc w:val="center"/>
    </w:pPr>
    <w:r w:rsidRPr="0069259A">
      <w:rPr>
        <w:noProof/>
        <w:lang w:val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style="width:98.25pt;height:98.25pt;visibility:visible">
          <v:imagedata r:id="rId1" o:title="GTAM Logo - png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D489E"/>
    <w:multiLevelType w:val="hybridMultilevel"/>
    <w:tmpl w:val="2BAA9D1A"/>
    <w:lvl w:ilvl="0" w:tplc="B7327B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7EC0"/>
    <w:rsid w:val="00016E35"/>
    <w:rsid w:val="00023394"/>
    <w:rsid w:val="00037545"/>
    <w:rsid w:val="00075E2D"/>
    <w:rsid w:val="00093B12"/>
    <w:rsid w:val="000A08D0"/>
    <w:rsid w:val="000A7BC2"/>
    <w:rsid w:val="000C463F"/>
    <w:rsid w:val="0012229A"/>
    <w:rsid w:val="0017230D"/>
    <w:rsid w:val="00197ECE"/>
    <w:rsid w:val="001E390F"/>
    <w:rsid w:val="00246081"/>
    <w:rsid w:val="002C178E"/>
    <w:rsid w:val="002D563B"/>
    <w:rsid w:val="002F1D42"/>
    <w:rsid w:val="00310A26"/>
    <w:rsid w:val="00325D2F"/>
    <w:rsid w:val="0033190B"/>
    <w:rsid w:val="00355A42"/>
    <w:rsid w:val="00360069"/>
    <w:rsid w:val="00364B9C"/>
    <w:rsid w:val="00370FEB"/>
    <w:rsid w:val="003746AC"/>
    <w:rsid w:val="00383A99"/>
    <w:rsid w:val="0039747C"/>
    <w:rsid w:val="003A0A7D"/>
    <w:rsid w:val="003B72E0"/>
    <w:rsid w:val="003C14C6"/>
    <w:rsid w:val="003F0429"/>
    <w:rsid w:val="00410C80"/>
    <w:rsid w:val="0044704A"/>
    <w:rsid w:val="00495BFF"/>
    <w:rsid w:val="004B4186"/>
    <w:rsid w:val="00563E1C"/>
    <w:rsid w:val="0056412E"/>
    <w:rsid w:val="0056441D"/>
    <w:rsid w:val="0056675F"/>
    <w:rsid w:val="0056716C"/>
    <w:rsid w:val="005B22F2"/>
    <w:rsid w:val="005D3653"/>
    <w:rsid w:val="006005E6"/>
    <w:rsid w:val="00643B36"/>
    <w:rsid w:val="00652765"/>
    <w:rsid w:val="006756E3"/>
    <w:rsid w:val="0069259A"/>
    <w:rsid w:val="006B0F7E"/>
    <w:rsid w:val="006C24C5"/>
    <w:rsid w:val="007350DD"/>
    <w:rsid w:val="00743C35"/>
    <w:rsid w:val="00780493"/>
    <w:rsid w:val="00782711"/>
    <w:rsid w:val="00784A7F"/>
    <w:rsid w:val="007A6412"/>
    <w:rsid w:val="007C4507"/>
    <w:rsid w:val="007F130E"/>
    <w:rsid w:val="00802CC4"/>
    <w:rsid w:val="00833CC5"/>
    <w:rsid w:val="00852238"/>
    <w:rsid w:val="00867CC8"/>
    <w:rsid w:val="008A74A4"/>
    <w:rsid w:val="008E7C5E"/>
    <w:rsid w:val="00997EC0"/>
    <w:rsid w:val="009C3F14"/>
    <w:rsid w:val="009F0C0C"/>
    <w:rsid w:val="00A2046B"/>
    <w:rsid w:val="00A56EDD"/>
    <w:rsid w:val="00A7532A"/>
    <w:rsid w:val="00AF1379"/>
    <w:rsid w:val="00B05445"/>
    <w:rsid w:val="00B6712F"/>
    <w:rsid w:val="00BA3D34"/>
    <w:rsid w:val="00BB0DC9"/>
    <w:rsid w:val="00BE5791"/>
    <w:rsid w:val="00BE61CD"/>
    <w:rsid w:val="00C13193"/>
    <w:rsid w:val="00CA386E"/>
    <w:rsid w:val="00D12388"/>
    <w:rsid w:val="00D56687"/>
    <w:rsid w:val="00D6628A"/>
    <w:rsid w:val="00DA6F5C"/>
    <w:rsid w:val="00DC5D7A"/>
    <w:rsid w:val="00DE1FCA"/>
    <w:rsid w:val="00E029DC"/>
    <w:rsid w:val="00E64DDE"/>
    <w:rsid w:val="00E8533D"/>
    <w:rsid w:val="00EA2BC4"/>
    <w:rsid w:val="00F070F9"/>
    <w:rsid w:val="00F952A9"/>
    <w:rsid w:val="00FA57E4"/>
    <w:rsid w:val="00FB3712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4595A-D51D-45B6-B633-DC96934A7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EA2BC4"/>
    <w:rPr>
      <w:lang w:val="en-AU"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123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A2BC4"/>
    <w:pPr>
      <w:keepNext/>
      <w:jc w:val="both"/>
      <w:outlineLvl w:val="5"/>
    </w:pPr>
    <w:rPr>
      <w:rFonts w:ascii="Arial" w:hAnsi="Arial" w:cs="Arial"/>
      <w:b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A2BC4"/>
    <w:pPr>
      <w:keepNext/>
      <w:jc w:val="center"/>
      <w:outlineLvl w:val="6"/>
    </w:pPr>
    <w:rPr>
      <w:rFonts w:ascii="Arial" w:hAnsi="Arial" w:cs="Arial"/>
      <w:b/>
      <w:u w:val="singl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D4B06"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berschrift6Zchn">
    <w:name w:val="Überschrift 6 Zchn"/>
    <w:link w:val="berschrift6"/>
    <w:uiPriority w:val="9"/>
    <w:semiHidden/>
    <w:rsid w:val="004D4B06"/>
    <w:rPr>
      <w:rFonts w:ascii="Calibri" w:eastAsia="Times New Roman" w:hAnsi="Calibri" w:cs="Times New Roman"/>
      <w:b/>
      <w:bCs/>
      <w:sz w:val="22"/>
      <w:szCs w:val="22"/>
      <w:lang w:val="en-AU" w:eastAsia="en-US"/>
    </w:rPr>
  </w:style>
  <w:style w:type="character" w:customStyle="1" w:styleId="berschrift7Zchn">
    <w:name w:val="Überschrift 7 Zchn"/>
    <w:link w:val="berschrift7"/>
    <w:uiPriority w:val="9"/>
    <w:semiHidden/>
    <w:rsid w:val="004D4B06"/>
    <w:rPr>
      <w:rFonts w:ascii="Calibri" w:eastAsia="Times New Roman" w:hAnsi="Calibri" w:cs="Times New Roman"/>
      <w:sz w:val="24"/>
      <w:szCs w:val="24"/>
      <w:lang w:val="en-AU" w:eastAsia="en-US"/>
    </w:rPr>
  </w:style>
  <w:style w:type="character" w:styleId="Hyperlink">
    <w:name w:val="Hyperlink"/>
    <w:uiPriority w:val="99"/>
    <w:rsid w:val="00D12388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59"/>
    <w:rsid w:val="00093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A7532A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link w:val="Kopfzeile"/>
    <w:rsid w:val="00A7532A"/>
    <w:rPr>
      <w:lang w:eastAsia="en-US"/>
    </w:rPr>
  </w:style>
  <w:style w:type="paragraph" w:styleId="Fuzeile">
    <w:name w:val="footer"/>
    <w:basedOn w:val="Standard"/>
    <w:link w:val="FuzeileZchn"/>
    <w:rsid w:val="00A7532A"/>
    <w:pPr>
      <w:tabs>
        <w:tab w:val="center" w:pos="4513"/>
        <w:tab w:val="right" w:pos="9026"/>
      </w:tabs>
    </w:pPr>
  </w:style>
  <w:style w:type="character" w:customStyle="1" w:styleId="FuzeileZchn">
    <w:name w:val="Fußzeile Zchn"/>
    <w:link w:val="Fuzeile"/>
    <w:rsid w:val="00A7532A"/>
    <w:rPr>
      <w:lang w:eastAsia="en-US"/>
    </w:rPr>
  </w:style>
  <w:style w:type="character" w:styleId="Erwhnung">
    <w:name w:val="Mention"/>
    <w:uiPriority w:val="99"/>
    <w:semiHidden/>
    <w:unhideWhenUsed/>
    <w:rsid w:val="00802CC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5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TaxCatchAll"><![CDATA[174;#RRT|ef80fc1f-fd06-4ee7-ac8f-8e3dd41dcc95;#175;#Deployment|dc40eb54-9cdd-4dfe-b716-2ec55fcadaef;#4;#Project management documents|5c8aba52-eace-40df-986a-dc8f3346f6ec;#10;#Nutrition Humanitarian Cluster, Coordination|414c5639-61e6-4b56-aaa5-511cdacc25c2;#3;#Office of Emergency Prog.-456F|98de697e-6403-48a0-9bce-654c90399d04]]></LongProp>
</Long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9CF4E58A05C49A9E5EF0268372CC9" ma:contentTypeVersion="10" ma:contentTypeDescription="Create a new document." ma:contentTypeScope="" ma:versionID="7de75059456677bbcc7188542712d597">
  <xsd:schema xmlns:xsd="http://www.w3.org/2001/XMLSchema" xmlns:xs="http://www.w3.org/2001/XMLSchema" xmlns:p="http://schemas.microsoft.com/office/2006/metadata/properties" xmlns:ns2="06db83ed-ad51-4498-8213-5c1f3b1855aa" targetNamespace="http://schemas.microsoft.com/office/2006/metadata/properties" ma:root="true" ma:fieldsID="fbad280e4af26e28e4cb03089f3e7a73" ns2:_="">
    <xsd:import namespace="06db83ed-ad51-4498-8213-5c1f3b1855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b83ed-ad51-4498-8213-5c1f3b1855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43646-D75B-4C7D-BEC5-41BD6C4ACAB8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B82E5E99-02A4-48AD-B1F0-B756BA317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db83ed-ad51-4498-8213-5c1f3b1855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BEF3E5-4CDE-4A64-B046-6091694AB8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61F47B-C2AC-4EBD-82F6-750090AD7D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1660</Characters>
  <Application>Microsoft Office Word</Application>
  <DocSecurity>0</DocSecurity>
  <Lines>13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FORMAL REQUEST FOR SUPPORT FROM STANDBY PARTNERS</vt:lpstr>
      <vt:lpstr>FORMAL REQUEST FOR SUPPORT FROM STANDBY PARTNERS</vt:lpstr>
      <vt:lpstr>FORMAL REQUEST FOR SUPPORT FROM STANDBY PARTNERS</vt:lpstr>
    </vt:vector>
  </TitlesOfParts>
  <Company>Unicef Geneva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REQUEST FOR SUPPORT FROM STANDBY PARTNERS</dc:title>
  <dc:subject/>
  <dc:creator>Julien Temple</dc:creator>
  <cp:keywords>Deployment; RRT</cp:keywords>
  <cp:lastModifiedBy>Juliane Chiroiu</cp:lastModifiedBy>
  <cp:revision>2</cp:revision>
  <dcterms:created xsi:type="dcterms:W3CDTF">2020-05-15T14:38:00Z</dcterms:created>
  <dcterms:modified xsi:type="dcterms:W3CDTF">2020-05-15T14:38:00Z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a975397408f43e4b84ec8e5a598e523">
    <vt:lpwstr>Office of Emergency Prog.-456F|98de697e-6403-48a0-9bce-654c90399d04</vt:lpwstr>
  </property>
  <property fmtid="{D5CDD505-2E9C-101B-9397-08002B2CF9AE}" pid="3" name="TaxCatchAll">
    <vt:lpwstr>174;#RRT|ef80fc1f-fd06-4ee7-ac8f-8e3dd41dcc95;#175;#Deployment|dc40eb54-9cdd-4dfe-b716-2ec55fcadaef;#4;#Project management documents|5c8aba52-eace-40df-986a-dc8f3346f6ec;#10;#Nutrition Humanitarian Cluster, Coordination|414c5639-61e6-4b56-aaa5-511cdacc25c</vt:lpwstr>
  </property>
  <property fmtid="{D5CDD505-2E9C-101B-9397-08002B2CF9AE}" pid="4" name="TaxKeywordTaxHTField">
    <vt:lpwstr>RRT|ef80fc1f-fd06-4ee7-ac8f-8e3dd41dcc95;Deployment|dc40eb54-9cdd-4dfe-b716-2ec55fcadaef</vt:lpwstr>
  </property>
  <property fmtid="{D5CDD505-2E9C-101B-9397-08002B2CF9AE}" pid="5" name="TaxKeyword">
    <vt:lpwstr>174;#RRT|ef80fc1f-fd06-4ee7-ac8f-8e3dd41dcc95;#175;#Deployment|dc40eb54-9cdd-4dfe-b716-2ec55fcadaef</vt:lpwstr>
  </property>
  <property fmtid="{D5CDD505-2E9C-101B-9397-08002B2CF9AE}" pid="6" name="DocumentType">
    <vt:lpwstr>4;#Project management documents|5c8aba52-eace-40df-986a-dc8f3346f6ec</vt:lpwstr>
  </property>
  <property fmtid="{D5CDD505-2E9C-101B-9397-08002B2CF9AE}" pid="7" name="ContentLanguage">
    <vt:lpwstr>English</vt:lpwstr>
  </property>
  <property fmtid="{D5CDD505-2E9C-101B-9397-08002B2CF9AE}" pid="8" name="k8c968e8c72a4eda96b7e8fdbe192be2">
    <vt:lpwstr/>
  </property>
  <property fmtid="{D5CDD505-2E9C-101B-9397-08002B2CF9AE}" pid="9" name="mda26ace941f4791a7314a339fee829c">
    <vt:lpwstr>Project management documents|5c8aba52-eace-40df-986a-dc8f3346f6ec</vt:lpwstr>
  </property>
  <property fmtid="{D5CDD505-2E9C-101B-9397-08002B2CF9AE}" pid="10" name="GeographicScope">
    <vt:lpwstr/>
  </property>
  <property fmtid="{D5CDD505-2E9C-101B-9397-08002B2CF9AE}" pid="11" name="Topic">
    <vt:lpwstr>10;#Nutrition Humanitarian Cluster, Coordination|414c5639-61e6-4b56-aaa5-511cdacc25c2</vt:lpwstr>
  </property>
  <property fmtid="{D5CDD505-2E9C-101B-9397-08002B2CF9AE}" pid="12" name="OfficeDivision">
    <vt:lpwstr>3;#Office of Emergency Prog.-456F|98de697e-6403-48a0-9bce-654c90399d04</vt:lpwstr>
  </property>
  <property fmtid="{D5CDD505-2E9C-101B-9397-08002B2CF9AE}" pid="13" name="h6a71f3e574e4344bc34f3fc9dd20054">
    <vt:lpwstr>Nutrition Humanitarian Cluster, Coordination|414c5639-61e6-4b56-aaa5-511cdacc25c2</vt:lpwstr>
  </property>
  <property fmtid="{D5CDD505-2E9C-101B-9397-08002B2CF9AE}" pid="14" name="_dlc_DocId">
    <vt:lpwstr>EMOPSGCCU-1435067120-15351</vt:lpwstr>
  </property>
  <property fmtid="{D5CDD505-2E9C-101B-9397-08002B2CF9AE}" pid="15" name="_dlc_DocIdItemGuid">
    <vt:lpwstr>2cec050f-876c-4e4e-88e0-463839167f4f</vt:lpwstr>
  </property>
  <property fmtid="{D5CDD505-2E9C-101B-9397-08002B2CF9AE}" pid="16" name="_dlc_DocIdUrl">
    <vt:lpwstr>https://unicef.sharepoint.com/teams/EMOPS-GCCU/_layouts/15/DocIdRedir.aspx?ID=EMOPSGCCU-1435067120-15351, EMOPSGCCU-1435067120-15351</vt:lpwstr>
  </property>
  <property fmtid="{D5CDD505-2E9C-101B-9397-08002B2CF9AE}" pid="17" name="DateTransmittedEmail">
    <vt:lpwstr/>
  </property>
  <property fmtid="{D5CDD505-2E9C-101B-9397-08002B2CF9AE}" pid="18" name="ContentStatus">
    <vt:lpwstr/>
  </property>
  <property fmtid="{D5CDD505-2E9C-101B-9397-08002B2CF9AE}" pid="19" name="SenderEmail">
    <vt:lpwstr/>
  </property>
  <property fmtid="{D5CDD505-2E9C-101B-9397-08002B2CF9AE}" pid="20" name="IconOverlay">
    <vt:lpwstr/>
  </property>
  <property fmtid="{D5CDD505-2E9C-101B-9397-08002B2CF9AE}" pid="21" name="CategoryDescription">
    <vt:lpwstr/>
  </property>
  <property fmtid="{D5CDD505-2E9C-101B-9397-08002B2CF9AE}" pid="22" name="RecipientsEmail">
    <vt:lpwstr/>
  </property>
  <property fmtid="{D5CDD505-2E9C-101B-9397-08002B2CF9AE}" pid="23" name="WrittenBy">
    <vt:lpwstr/>
  </property>
</Properties>
</file>